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DA" w:rsidRPr="00093B39" w:rsidRDefault="00325A3A" w:rsidP="00F21DDA">
      <w:pPr>
        <w:jc w:val="center"/>
        <w:rPr>
          <w:b/>
          <w:sz w:val="28"/>
        </w:rPr>
      </w:pPr>
      <w:r>
        <w:rPr>
          <w:b/>
          <w:sz w:val="28"/>
        </w:rPr>
        <w:t xml:space="preserve">I </w:t>
      </w:r>
      <w:r w:rsidR="00F21DDA" w:rsidRPr="00093B39">
        <w:rPr>
          <w:b/>
          <w:sz w:val="28"/>
        </w:rPr>
        <w:t>Tune</w:t>
      </w:r>
      <w:r>
        <w:rPr>
          <w:b/>
          <w:sz w:val="28"/>
        </w:rPr>
        <w:t>s</w:t>
      </w:r>
      <w:r w:rsidR="00F21DDA" w:rsidRPr="00093B39">
        <w:rPr>
          <w:b/>
          <w:sz w:val="28"/>
        </w:rPr>
        <w:t xml:space="preserve"> U  </w:t>
      </w:r>
    </w:p>
    <w:p w:rsidR="006569DB" w:rsidRPr="00093B39" w:rsidRDefault="0071079F" w:rsidP="00F21DDA">
      <w:pPr>
        <w:jc w:val="center"/>
        <w:rPr>
          <w:b/>
          <w:sz w:val="28"/>
        </w:rPr>
      </w:pPr>
      <w:r>
        <w:rPr>
          <w:b/>
          <w:sz w:val="28"/>
        </w:rPr>
        <w:t>PLC  January 4</w:t>
      </w:r>
      <w:r w:rsidR="00F04707">
        <w:rPr>
          <w:b/>
          <w:sz w:val="28"/>
        </w:rPr>
        <w:t>, 2012</w:t>
      </w:r>
    </w:p>
    <w:p w:rsidR="005F2DA7" w:rsidRDefault="00EE3B1F" w:rsidP="005F2DA7">
      <w:r w:rsidRPr="00CD37D1">
        <w:rPr>
          <w:u w:val="single"/>
        </w:rPr>
        <w:t>iTunes U</w:t>
      </w:r>
      <w:r>
        <w:t xml:space="preserve"> is a</w:t>
      </w:r>
      <w:r w:rsidR="005F2DA7" w:rsidRPr="005C72C6">
        <w:t xml:space="preserve"> massive collection of free educational material from various academic institutions for students, teachers and the general public.</w:t>
      </w:r>
    </w:p>
    <w:p w:rsidR="005F2DA7" w:rsidRDefault="00C972B3" w:rsidP="005F2DA7">
      <w:r w:rsidRPr="00C972B3">
        <w:t>First</w:t>
      </w:r>
      <w:r>
        <w:rPr>
          <w:b/>
        </w:rPr>
        <w:t xml:space="preserve"> </w:t>
      </w:r>
      <w:r w:rsidR="00325A3A">
        <w:t>download iT</w:t>
      </w:r>
      <w:r w:rsidR="005F2DA7">
        <w:t>unes</w:t>
      </w:r>
      <w:r w:rsidR="00EE3B1F">
        <w:t xml:space="preserve"> </w:t>
      </w:r>
      <w:hyperlink r:id="rId4" w:history="1">
        <w:r w:rsidR="00EE3B1F" w:rsidRPr="00747E76">
          <w:rPr>
            <w:rStyle w:val="Hyperlink"/>
          </w:rPr>
          <w:t>http://www.apple.com/itunes/</w:t>
        </w:r>
      </w:hyperlink>
    </w:p>
    <w:p w:rsidR="00CD37D1" w:rsidRPr="00CD37D1" w:rsidRDefault="00CD37D1" w:rsidP="005F2DA7">
      <w:pPr>
        <w:rPr>
          <w:u w:val="single"/>
        </w:rPr>
      </w:pPr>
      <w:r w:rsidRPr="00CD37D1">
        <w:rPr>
          <w:u w:val="single"/>
        </w:rPr>
        <w:t xml:space="preserve">To </w:t>
      </w:r>
      <w:r w:rsidR="00605B13">
        <w:rPr>
          <w:u w:val="single"/>
        </w:rPr>
        <w:t>restrict i Tunes Home Page</w:t>
      </w:r>
    </w:p>
    <w:p w:rsidR="00155FD1" w:rsidRDefault="00155FD1" w:rsidP="005F2DA7">
      <w:r>
        <w:t>Go to Edit…Preferences                 Parental Setting</w:t>
      </w:r>
    </w:p>
    <w:p w:rsidR="00155FD1" w:rsidRDefault="00155FD1" w:rsidP="005F2DA7">
      <w:r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2638425" cy="2826176"/>
            <wp:effectExtent l="19050" t="0" r="9525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26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</w:t>
      </w:r>
      <w:r>
        <w:rPr>
          <w:noProof/>
        </w:rPr>
        <w:drawing>
          <wp:inline distT="0" distB="0" distL="0" distR="0">
            <wp:extent cx="2642870" cy="2944760"/>
            <wp:effectExtent l="19050" t="0" r="5080" b="0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097" cy="2947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FD1" w:rsidRDefault="00155FD1" w:rsidP="005F2DA7"/>
    <w:p w:rsidR="005F2DA7" w:rsidRDefault="002970F7" w:rsidP="005F2DA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7pt;margin-top:9.4pt;width:370.5pt;height:15.75pt;z-index:251658240" o:connectortype="straight">
            <v:stroke endarrow="block"/>
          </v:shape>
        </w:pict>
      </w:r>
      <w:r w:rsidR="00C972B3">
        <w:t xml:space="preserve">Either click </w:t>
      </w:r>
      <w:r w:rsidR="00325A3A">
        <w:t>iT</w:t>
      </w:r>
      <w:r w:rsidR="005F2DA7">
        <w:t>une</w:t>
      </w:r>
      <w:r w:rsidR="00325A3A">
        <w:t>s</w:t>
      </w:r>
      <w:r w:rsidR="005F2DA7">
        <w:t xml:space="preserve"> </w:t>
      </w:r>
      <w:r w:rsidR="00605B13">
        <w:t>U or click the triangle to the right of the word iTunes U for the pull down menu</w:t>
      </w:r>
    </w:p>
    <w:p w:rsidR="00F21DDA" w:rsidRDefault="00876DFF" w:rsidP="00F21DDA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6858000" cy="2333625"/>
            <wp:effectExtent l="19050" t="0" r="0" b="0"/>
            <wp:docPr id="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B39" w:rsidRDefault="00093B39" w:rsidP="00F21DDA">
      <w:pPr>
        <w:rPr>
          <w:sz w:val="24"/>
        </w:rPr>
      </w:pPr>
    </w:p>
    <w:p w:rsidR="00093B39" w:rsidRDefault="00093B39" w:rsidP="00F21DDA">
      <w:pPr>
        <w:rPr>
          <w:sz w:val="24"/>
        </w:rPr>
      </w:pPr>
    </w:p>
    <w:p w:rsidR="00093B39" w:rsidRPr="00CD37D1" w:rsidRDefault="00325A3A" w:rsidP="00F21DDA">
      <w:pPr>
        <w:rPr>
          <w:sz w:val="24"/>
          <w:u w:val="single"/>
        </w:rPr>
      </w:pPr>
      <w:r>
        <w:rPr>
          <w:sz w:val="24"/>
          <w:u w:val="single"/>
        </w:rPr>
        <w:lastRenderedPageBreak/>
        <w:t>Quick Search in iT</w:t>
      </w:r>
      <w:r w:rsidR="00CD37D1" w:rsidRPr="00CD37D1">
        <w:rPr>
          <w:sz w:val="24"/>
          <w:u w:val="single"/>
        </w:rPr>
        <w:t>une</w:t>
      </w:r>
      <w:r>
        <w:rPr>
          <w:sz w:val="24"/>
          <w:u w:val="single"/>
        </w:rPr>
        <w:t>s</w:t>
      </w:r>
      <w:r w:rsidR="00CD37D1" w:rsidRPr="00CD37D1">
        <w:rPr>
          <w:sz w:val="24"/>
          <w:u w:val="single"/>
        </w:rPr>
        <w:t xml:space="preserve"> U</w:t>
      </w:r>
    </w:p>
    <w:p w:rsidR="00093B39" w:rsidRPr="002B0200" w:rsidRDefault="00093B39" w:rsidP="00F21DDA">
      <w:pPr>
        <w:rPr>
          <w:b/>
          <w:sz w:val="24"/>
        </w:rPr>
      </w:pPr>
      <w:r w:rsidRPr="002B0200">
        <w:rPr>
          <w:b/>
          <w:noProof/>
          <w:sz w:val="24"/>
        </w:rPr>
        <w:drawing>
          <wp:inline distT="0" distB="0" distL="0" distR="0">
            <wp:extent cx="1976784" cy="1643356"/>
            <wp:effectExtent l="19050" t="0" r="4416" b="0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140" cy="1642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EC3" w:rsidRDefault="00FE5EC3" w:rsidP="00F21DDA">
      <w:pPr>
        <w:rPr>
          <w:sz w:val="24"/>
        </w:rPr>
      </w:pPr>
      <w:r w:rsidRPr="002B0200">
        <w:rPr>
          <w:b/>
          <w:sz w:val="28"/>
        </w:rPr>
        <w:t>Resources</w:t>
      </w:r>
    </w:p>
    <w:p w:rsidR="002B0200" w:rsidRDefault="002B0200" w:rsidP="00F21DDA">
      <w:pPr>
        <w:rPr>
          <w:sz w:val="24"/>
          <w:u w:val="single"/>
        </w:rPr>
      </w:pPr>
      <w:r w:rsidRPr="002B0200">
        <w:rPr>
          <w:sz w:val="24"/>
          <w:u w:val="single"/>
        </w:rPr>
        <w:t>National Geographic</w:t>
      </w:r>
    </w:p>
    <w:p w:rsidR="00AF6241" w:rsidRDefault="00AF6241" w:rsidP="00F21DDA">
      <w:pPr>
        <w:rPr>
          <w:sz w:val="24"/>
        </w:rPr>
      </w:pPr>
      <w:r>
        <w:rPr>
          <w:sz w:val="24"/>
          <w:u w:val="single"/>
        </w:rPr>
        <w:t>Simple Machines: Simple Solutions</w:t>
      </w:r>
      <w:r w:rsidRPr="00AF6241">
        <w:rPr>
          <w:sz w:val="24"/>
          <w:u w:val="single"/>
        </w:rPr>
        <w:t xml:space="preserve"> Arkansas Department of Education</w:t>
      </w:r>
      <w:r>
        <w:rPr>
          <w:sz w:val="24"/>
        </w:rPr>
        <w:t xml:space="preserve">- </w:t>
      </w:r>
      <w:r w:rsidR="004601B4">
        <w:rPr>
          <w:sz w:val="24"/>
        </w:rPr>
        <w:t>Simple Machines videos for elementary and junior high</w:t>
      </w:r>
    </w:p>
    <w:p w:rsidR="00884FFE" w:rsidRPr="00884FFE" w:rsidRDefault="00884FFE" w:rsidP="00F21DDA">
      <w:pPr>
        <w:rPr>
          <w:sz w:val="24"/>
        </w:rPr>
      </w:pPr>
      <w:r w:rsidRPr="00884FFE">
        <w:rPr>
          <w:sz w:val="24"/>
          <w:u w:val="single"/>
        </w:rPr>
        <w:t xml:space="preserve">Cells to System </w:t>
      </w:r>
      <w:r w:rsidR="0044301F">
        <w:rPr>
          <w:sz w:val="24"/>
          <w:u w:val="single"/>
        </w:rPr>
        <w:t>5</w:t>
      </w:r>
      <w:r w:rsidRPr="00884FFE">
        <w:rPr>
          <w:sz w:val="24"/>
          <w:u w:val="single"/>
          <w:vertAlign w:val="superscript"/>
        </w:rPr>
        <w:t>th</w:t>
      </w:r>
      <w:r w:rsidRPr="00884FFE">
        <w:rPr>
          <w:sz w:val="24"/>
          <w:u w:val="single"/>
        </w:rPr>
        <w:t xml:space="preserve"> Grade Science Michigan Department of Education</w:t>
      </w:r>
      <w:r>
        <w:rPr>
          <w:sz w:val="24"/>
        </w:rPr>
        <w:t xml:space="preserve"> Life Science videos</w:t>
      </w:r>
    </w:p>
    <w:p w:rsidR="00181DA0" w:rsidRPr="00181DA0" w:rsidRDefault="00181DA0" w:rsidP="00F21DDA">
      <w:pPr>
        <w:rPr>
          <w:sz w:val="24"/>
        </w:rPr>
      </w:pPr>
      <w:r w:rsidRPr="00181DA0">
        <w:rPr>
          <w:sz w:val="24"/>
          <w:u w:val="single"/>
        </w:rPr>
        <w:t>Creepy Creatures of Texas Department of Education</w:t>
      </w:r>
      <w:r>
        <w:rPr>
          <w:sz w:val="24"/>
        </w:rPr>
        <w:t xml:space="preserve"> Short videos on interesting animals</w:t>
      </w:r>
    </w:p>
    <w:p w:rsidR="006B0540" w:rsidRPr="006B0540" w:rsidRDefault="006B0540" w:rsidP="00F21DDA">
      <w:pPr>
        <w:rPr>
          <w:sz w:val="24"/>
        </w:rPr>
      </w:pPr>
      <w:r w:rsidRPr="006B0540">
        <w:rPr>
          <w:sz w:val="24"/>
          <w:u w:val="single"/>
        </w:rPr>
        <w:t>Back</w:t>
      </w:r>
      <w:r w:rsidR="00107753">
        <w:rPr>
          <w:sz w:val="24"/>
          <w:u w:val="single"/>
        </w:rPr>
        <w:t xml:space="preserve"> </w:t>
      </w:r>
      <w:r w:rsidRPr="006B0540">
        <w:rPr>
          <w:sz w:val="24"/>
          <w:u w:val="single"/>
        </w:rPr>
        <w:t>Story with the American History Guys Teacher Resources Virginia Department of Education</w:t>
      </w:r>
      <w:r>
        <w:rPr>
          <w:sz w:val="24"/>
        </w:rPr>
        <w:t>- archived radio programs</w:t>
      </w:r>
    </w:p>
    <w:p w:rsidR="00C972B3" w:rsidRDefault="00C972B3" w:rsidP="00F21DDA">
      <w:pPr>
        <w:rPr>
          <w:noProof/>
          <w:sz w:val="24"/>
        </w:rPr>
      </w:pPr>
      <w:r w:rsidRPr="00576A8A">
        <w:rPr>
          <w:noProof/>
          <w:sz w:val="24"/>
          <w:u w:val="single"/>
        </w:rPr>
        <w:t>Teaching Mathematics Virginia Department of Education</w:t>
      </w:r>
      <w:r>
        <w:rPr>
          <w:noProof/>
          <w:sz w:val="24"/>
        </w:rPr>
        <w:t>- contains short video demonstrations for middle school. Topics: angles, converting units, fraction computation, multistep problem solving</w:t>
      </w:r>
    </w:p>
    <w:p w:rsidR="00E503FB" w:rsidRDefault="00576A8A" w:rsidP="00F21DDA">
      <w:pPr>
        <w:rPr>
          <w:noProof/>
          <w:sz w:val="24"/>
        </w:rPr>
      </w:pPr>
      <w:r w:rsidRPr="00576A8A">
        <w:rPr>
          <w:noProof/>
          <w:sz w:val="24"/>
          <w:u w:val="single"/>
        </w:rPr>
        <w:t>3 Countries You Ought to Know About- MHz Networks</w:t>
      </w:r>
      <w:r>
        <w:rPr>
          <w:noProof/>
          <w:sz w:val="24"/>
        </w:rPr>
        <w:t>- of very short segments highlighting unpopular countries and their cultures. Topics:  Indonesia, Czech Republic, Morocca, Pakistan</w:t>
      </w:r>
    </w:p>
    <w:p w:rsidR="00576A8A" w:rsidRDefault="00576A8A" w:rsidP="00F21DDA">
      <w:pPr>
        <w:rPr>
          <w:sz w:val="24"/>
        </w:rPr>
      </w:pPr>
      <w:r w:rsidRPr="00576A8A">
        <w:rPr>
          <w:sz w:val="24"/>
          <w:u w:val="single"/>
        </w:rPr>
        <w:t>Library of Congress</w:t>
      </w:r>
      <w:r>
        <w:rPr>
          <w:sz w:val="24"/>
        </w:rPr>
        <w:t>- contains archival films.  Great for searching for old news footage.</w:t>
      </w:r>
    </w:p>
    <w:p w:rsidR="00D363A1" w:rsidRDefault="003673E5" w:rsidP="00F21DDA">
      <w:pPr>
        <w:rPr>
          <w:sz w:val="24"/>
        </w:rPr>
      </w:pPr>
      <w:r w:rsidRPr="00576A8A">
        <w:rPr>
          <w:sz w:val="24"/>
          <w:u w:val="single"/>
        </w:rPr>
        <w:t xml:space="preserve">MIT </w:t>
      </w:r>
      <w:r w:rsidR="00576A8A" w:rsidRPr="00576A8A">
        <w:rPr>
          <w:sz w:val="24"/>
          <w:u w:val="single"/>
        </w:rPr>
        <w:t xml:space="preserve">Physics I Classical Mechanics </w:t>
      </w:r>
      <w:r w:rsidR="00576A8A">
        <w:rPr>
          <w:sz w:val="24"/>
        </w:rPr>
        <w:t>– video lectures of Newton’s Laws, friction, Kinematics</w:t>
      </w:r>
    </w:p>
    <w:p w:rsidR="006B0540" w:rsidRDefault="006B0540" w:rsidP="00F21DDA">
      <w:pPr>
        <w:rPr>
          <w:sz w:val="24"/>
        </w:rPr>
      </w:pPr>
      <w:r w:rsidRPr="006B0540">
        <w:rPr>
          <w:sz w:val="24"/>
          <w:u w:val="single"/>
        </w:rPr>
        <w:t>The Art Institutes</w:t>
      </w:r>
      <w:r>
        <w:rPr>
          <w:sz w:val="24"/>
        </w:rPr>
        <w:t xml:space="preserve">  A Taste of Italy, Chinese Cuisine, Korean Cuisine</w:t>
      </w:r>
    </w:p>
    <w:p w:rsidR="006B0540" w:rsidRPr="006B0540" w:rsidRDefault="006B0540" w:rsidP="00F21DDA">
      <w:pPr>
        <w:rPr>
          <w:sz w:val="24"/>
        </w:rPr>
      </w:pPr>
      <w:r w:rsidRPr="006B0540">
        <w:rPr>
          <w:sz w:val="24"/>
          <w:u w:val="single"/>
        </w:rPr>
        <w:t>Creature Cast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Dunn Lab  Discusses Squids, jellyfish, eel, </w:t>
      </w:r>
    </w:p>
    <w:p w:rsidR="00BB14B6" w:rsidRDefault="006B0540" w:rsidP="00F21DDA">
      <w:pPr>
        <w:rPr>
          <w:sz w:val="24"/>
        </w:rPr>
      </w:pPr>
      <w:r w:rsidRPr="006B0540">
        <w:rPr>
          <w:sz w:val="24"/>
          <w:u w:val="single"/>
        </w:rPr>
        <w:t>Geology Museum  Colorado School of Mines</w:t>
      </w:r>
      <w:r>
        <w:rPr>
          <w:sz w:val="24"/>
        </w:rPr>
        <w:t>- Virtual tours of geology museums</w:t>
      </w:r>
    </w:p>
    <w:p w:rsidR="00D027E6" w:rsidRDefault="0020316A" w:rsidP="00F21DDA">
      <w:pPr>
        <w:rPr>
          <w:sz w:val="24"/>
        </w:rPr>
      </w:pPr>
      <w:r w:rsidRPr="0020316A">
        <w:rPr>
          <w:sz w:val="24"/>
          <w:u w:val="single"/>
        </w:rPr>
        <w:t>AdViews Duke University</w:t>
      </w:r>
      <w:r>
        <w:rPr>
          <w:sz w:val="24"/>
        </w:rPr>
        <w:t xml:space="preserve">- Archived commercials such as </w:t>
      </w:r>
      <w:r w:rsidR="008E3701">
        <w:rPr>
          <w:sz w:val="24"/>
        </w:rPr>
        <w:t>Bounce</w:t>
      </w:r>
      <w:r>
        <w:rPr>
          <w:sz w:val="24"/>
        </w:rPr>
        <w:t>, Dawn, Hardees</w:t>
      </w:r>
    </w:p>
    <w:p w:rsidR="00D027E6" w:rsidRDefault="00D027E6" w:rsidP="00F21DDA">
      <w:pPr>
        <w:rPr>
          <w:sz w:val="24"/>
        </w:rPr>
      </w:pPr>
      <w:r w:rsidRPr="00D027E6">
        <w:rPr>
          <w:sz w:val="24"/>
          <w:u w:val="single"/>
        </w:rPr>
        <w:t>History 101: World History 1 Harrisburg Area Community College</w:t>
      </w:r>
      <w:r>
        <w:rPr>
          <w:sz w:val="24"/>
        </w:rPr>
        <w:t xml:space="preserve">- </w:t>
      </w:r>
      <w:r w:rsidR="000332D4">
        <w:rPr>
          <w:sz w:val="24"/>
        </w:rPr>
        <w:t>Videos on Buddhism, Alexander the Great, Roman Empire, Han Dynasty</w:t>
      </w:r>
    </w:p>
    <w:p w:rsidR="000332D4" w:rsidRPr="00D027E6" w:rsidRDefault="000332D4" w:rsidP="00F21DDA">
      <w:pPr>
        <w:rPr>
          <w:sz w:val="24"/>
        </w:rPr>
      </w:pPr>
      <w:r w:rsidRPr="000332D4">
        <w:rPr>
          <w:sz w:val="24"/>
          <w:u w:val="single"/>
        </w:rPr>
        <w:t>Math Louisiana Delta Community College</w:t>
      </w:r>
      <w:r>
        <w:rPr>
          <w:sz w:val="24"/>
        </w:rPr>
        <w:t xml:space="preserve">  videos on factoring trinomials, Scientific Notation, Least Common Dominators</w:t>
      </w:r>
      <w:r w:rsidR="008C43FD">
        <w:rPr>
          <w:sz w:val="24"/>
        </w:rPr>
        <w:t>, Quadratic equation</w:t>
      </w:r>
    </w:p>
    <w:sectPr w:rsidR="000332D4" w:rsidRPr="00D027E6" w:rsidSect="00F21D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21DDA"/>
    <w:rsid w:val="000332D4"/>
    <w:rsid w:val="00093B39"/>
    <w:rsid w:val="00107753"/>
    <w:rsid w:val="001541CB"/>
    <w:rsid w:val="00155FD1"/>
    <w:rsid w:val="00181DA0"/>
    <w:rsid w:val="001B5E74"/>
    <w:rsid w:val="0020316A"/>
    <w:rsid w:val="002970F7"/>
    <w:rsid w:val="002B0200"/>
    <w:rsid w:val="002F1602"/>
    <w:rsid w:val="00325A3A"/>
    <w:rsid w:val="003673E5"/>
    <w:rsid w:val="0044301F"/>
    <w:rsid w:val="004601B4"/>
    <w:rsid w:val="004A3126"/>
    <w:rsid w:val="00557409"/>
    <w:rsid w:val="00576A8A"/>
    <w:rsid w:val="005F2DA7"/>
    <w:rsid w:val="00605B13"/>
    <w:rsid w:val="00632601"/>
    <w:rsid w:val="00637735"/>
    <w:rsid w:val="006B0540"/>
    <w:rsid w:val="006D6A65"/>
    <w:rsid w:val="007006B5"/>
    <w:rsid w:val="0071079F"/>
    <w:rsid w:val="00757359"/>
    <w:rsid w:val="00876DFF"/>
    <w:rsid w:val="00884FFE"/>
    <w:rsid w:val="008C43FD"/>
    <w:rsid w:val="008E3701"/>
    <w:rsid w:val="00986ABC"/>
    <w:rsid w:val="00A0400D"/>
    <w:rsid w:val="00AD4A7A"/>
    <w:rsid w:val="00AE7002"/>
    <w:rsid w:val="00AF6241"/>
    <w:rsid w:val="00B479D4"/>
    <w:rsid w:val="00B605B9"/>
    <w:rsid w:val="00BB14B6"/>
    <w:rsid w:val="00BC2A48"/>
    <w:rsid w:val="00BC3592"/>
    <w:rsid w:val="00C87AF0"/>
    <w:rsid w:val="00C972B3"/>
    <w:rsid w:val="00C97F7E"/>
    <w:rsid w:val="00CD37D1"/>
    <w:rsid w:val="00CF1073"/>
    <w:rsid w:val="00D027E6"/>
    <w:rsid w:val="00D051C9"/>
    <w:rsid w:val="00D363A1"/>
    <w:rsid w:val="00D45CE8"/>
    <w:rsid w:val="00DB72D0"/>
    <w:rsid w:val="00DF0467"/>
    <w:rsid w:val="00E1572C"/>
    <w:rsid w:val="00E503FB"/>
    <w:rsid w:val="00ED70BF"/>
    <w:rsid w:val="00EE3B1F"/>
    <w:rsid w:val="00F04707"/>
    <w:rsid w:val="00F21DDA"/>
    <w:rsid w:val="00F73760"/>
    <w:rsid w:val="00FE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D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3B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www.apple.com/itunes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28</cp:revision>
  <dcterms:created xsi:type="dcterms:W3CDTF">2011-11-04T15:28:00Z</dcterms:created>
  <dcterms:modified xsi:type="dcterms:W3CDTF">2011-12-12T13:58:00Z</dcterms:modified>
</cp:coreProperties>
</file>